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E143D" w:rsidRPr="00FE143D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FE143D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E143D" w:rsidRPr="00FE143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E143D" w:rsidRPr="00FE143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E1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8F703-62CA-41E4-A276-319CEDEED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2022-01-24T13:02:00Z</dcterms:modified>
</cp:coreProperties>
</file>